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EA9" w:rsidRPr="00A573D7" w:rsidRDefault="00B95D2D" w:rsidP="00A573D7">
      <w:pPr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A573D7">
        <w:rPr>
          <w:rFonts w:ascii="Times New Roman" w:hAnsi="Times New Roman"/>
          <w:b/>
          <w:noProof/>
          <w:color w:val="000000" w:themeColor="text1"/>
          <w:sz w:val="32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-495300</wp:posOffset>
            </wp:positionV>
            <wp:extent cx="4943475" cy="1543050"/>
            <wp:effectExtent l="19050" t="0" r="9525" b="0"/>
            <wp:wrapTight wrapText="bothSides">
              <wp:wrapPolygon edited="0">
                <wp:start x="-83" y="0"/>
                <wp:lineTo x="-83" y="21333"/>
                <wp:lineTo x="21642" y="21333"/>
                <wp:lineTo x="21642" y="0"/>
                <wp:lineTo x="-83" y="0"/>
              </wp:wrapPolygon>
            </wp:wrapTight>
            <wp:docPr id="3" name="Picture 1" descr="C:\Users\Aditi\Downloads\Screen Shot 2015-06-24 at 3.24.0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i\Downloads\Screen Shot 2015-06-24 at 3.24.04 P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73D7" w:rsidRPr="00A573D7">
        <w:rPr>
          <w:rFonts w:ascii="Times New Roman" w:hAnsi="Times New Roman"/>
          <w:b/>
          <w:color w:val="000000" w:themeColor="text1"/>
          <w:sz w:val="32"/>
          <w:szCs w:val="24"/>
        </w:rPr>
        <w:t>APPLICATION FORM</w:t>
      </w:r>
    </w:p>
    <w:p w:rsidR="00713EA9" w:rsidRPr="007911A0" w:rsidRDefault="00A573D7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</w:t>
      </w:r>
      <w:r w:rsidR="00713EA9" w:rsidRPr="007911A0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57325" cy="1247775"/>
            <wp:effectExtent l="19050" t="19050" r="28575" b="28575"/>
            <wp:docPr id="1" name="Picture 1" descr="https://encrypted-tbn1.gstatic.com/images?q=tbn:ANd9GcTlLxSwfRtpRUdXOruLC8B8fHSvGV0aJFYGPB0KKxOM2h5_m1e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lLxSwfRtpRUdXOruLC8B8fHSvGV0aJFYGPB0KKxOM2h5_m1el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47775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713EA9" w:rsidRPr="007911A0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1419225" cy="1257300"/>
            <wp:effectExtent l="19050" t="19050" r="28575" b="19050"/>
            <wp:docPr id="2" name="Picture 2" descr="The Royal College of Physicians and Surgeons of Glasgow - Dentist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Royal College of Physicians and Surgeons of Glasgow - Dentist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3EA9" w:rsidRPr="007911A0" w:rsidRDefault="00713EA9" w:rsidP="007911A0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The AOMSI offers com</w:t>
      </w:r>
      <w:r w:rsidR="006D4A9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petitive educational awards to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advance your career.</w:t>
      </w:r>
    </w:p>
    <w:p w:rsidR="006D4A9B" w:rsidRPr="007911A0" w:rsidRDefault="006D4A9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>The Fellowship</w:t>
      </w:r>
      <w:r w:rsidR="00713EA9"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7911A0"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Provides an opportunity to gain experienc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e at a centre of excellence in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Orthognathic surgery and </w:t>
      </w:r>
      <w:proofErr w:type="gramStart"/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Maxillofacial</w:t>
      </w:r>
      <w:proofErr w:type="gramEnd"/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trauma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>Available to: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 Individuals at an early stage in their career. </w:t>
      </w:r>
    </w:p>
    <w:p w:rsidR="008E585C" w:rsidRPr="007911A0" w:rsidRDefault="00155E1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Number of Fellowships</w:t>
      </w:r>
      <w:r w:rsidR="008E585C" w:rsidRPr="007911A0">
        <w:rPr>
          <w:rFonts w:ascii="Times New Roman" w:hAnsi="Times New Roman"/>
          <w:color w:val="000000" w:themeColor="text1"/>
          <w:sz w:val="24"/>
          <w:szCs w:val="24"/>
        </w:rPr>
        <w:t>: TRAUMA-1</w:t>
      </w:r>
    </w:p>
    <w:p w:rsidR="008E585C" w:rsidRPr="007911A0" w:rsidRDefault="008E585C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</w:t>
      </w:r>
      <w:r w:rsidR="00A573D7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ORTHOGNATHIC-1</w:t>
      </w:r>
    </w:p>
    <w:p w:rsidR="00155E1B" w:rsidRPr="007911A0" w:rsidRDefault="008E585C" w:rsidP="007911A0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>There may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be a few more additional positions that may be available and this will be intimated shortly</w:t>
      </w:r>
      <w:r w:rsidR="004C7C96" w:rsidRPr="007911A0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 w:rsidR="00155E1B" w:rsidRPr="007911A0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:rsidR="00155E1B" w:rsidRPr="007911A0" w:rsidRDefault="00155E1B" w:rsidP="007911A0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Centers of </w:t>
      </w:r>
      <w:r w:rsidR="007911A0" w:rsidRPr="00791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Training: 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>Will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be announced and intimated to you shortly</w:t>
      </w:r>
    </w:p>
    <w:p w:rsidR="00713EA9" w:rsidRPr="007911A0" w:rsidRDefault="006D4A9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Funding</w:t>
      </w:r>
      <w:r w:rsidR="00713EA9" w:rsidRPr="007911A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All Awards are paid.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A monthly honorarium of Rs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B084B">
        <w:rPr>
          <w:rFonts w:ascii="Times New Roman" w:hAnsi="Times New Roman"/>
          <w:color w:val="000000" w:themeColor="text1"/>
          <w:sz w:val="24"/>
          <w:szCs w:val="24"/>
        </w:rPr>
        <w:t>25</w:t>
      </w:r>
      <w:proofErr w:type="gramStart"/>
      <w:r w:rsidR="002B084B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B084B" w:rsidRPr="007911A0">
        <w:rPr>
          <w:rFonts w:ascii="Times New Roman" w:hAnsi="Times New Roman"/>
          <w:color w:val="000000" w:themeColor="text1"/>
          <w:sz w:val="24"/>
          <w:szCs w:val="24"/>
        </w:rPr>
        <w:t>000</w:t>
      </w:r>
      <w:proofErr w:type="gramEnd"/>
      <w:r w:rsidR="002B08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>/-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for the duration of the fellowship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>(1 year)</w:t>
      </w:r>
      <w:r w:rsidR="007911A0" w:rsidRPr="007911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713EA9" w:rsidRPr="007911A0" w:rsidRDefault="006D4A9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On completion of the award, a final r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epo</w:t>
      </w:r>
      <w:r w:rsidR="00C02F1C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rt must be submitted to AOMSI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within one month.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Candidates opting out of the program before completio</w:t>
      </w:r>
      <w:r w:rsidR="006D4A9B" w:rsidRPr="007911A0">
        <w:rPr>
          <w:rFonts w:ascii="Times New Roman" w:hAnsi="Times New Roman"/>
          <w:color w:val="000000" w:themeColor="text1"/>
          <w:sz w:val="24"/>
          <w:szCs w:val="24"/>
        </w:rPr>
        <w:t>n will have to return the funds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to the AOMSI.</w:t>
      </w:r>
    </w:p>
    <w:p w:rsidR="00C02F1C" w:rsidRDefault="00C02F1C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084B" w:rsidRPr="007911A0" w:rsidRDefault="002B084B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3EA9" w:rsidRPr="007911A0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Eligibility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Eligibility is based on the following criteria:</w:t>
      </w:r>
    </w:p>
    <w:p w:rsidR="00713EA9" w:rsidRPr="007911A0" w:rsidRDefault="006D4A9B" w:rsidP="007911A0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A  M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ember of the Association of Oral &amp; Maxillofacial Surgeons of India</w:t>
      </w:r>
    </w:p>
    <w:p w:rsidR="00713EA9" w:rsidRPr="007911A0" w:rsidRDefault="00713EA9" w:rsidP="007911A0">
      <w:pPr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Having successfully completed the MDS course from a college duly recognized </w:t>
      </w:r>
      <w:r w:rsidR="006D4A9B" w:rsidRPr="007911A0">
        <w:rPr>
          <w:rFonts w:ascii="Times New Roman" w:hAnsi="Times New Roman"/>
          <w:color w:val="000000" w:themeColor="text1"/>
          <w:sz w:val="24"/>
          <w:szCs w:val="24"/>
        </w:rPr>
        <w:t>by the DCI affiliated to a recognized university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. (less than 5 years post MDS experience)</w:t>
      </w:r>
    </w:p>
    <w:p w:rsidR="00C02F1C" w:rsidRPr="005C360B" w:rsidRDefault="00155E1B" w:rsidP="007911A0">
      <w:pPr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</w:rPr>
      </w:pPr>
      <w:r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 xml:space="preserve">Closing date for applying: </w:t>
      </w:r>
      <w:r w:rsidR="007911A0"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>05</w:t>
      </w:r>
      <w:r w:rsidR="00371729"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  <w:vertAlign w:val="superscript"/>
        </w:rPr>
        <w:t>th</w:t>
      </w:r>
      <w:r w:rsidR="00371729"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 xml:space="preserve"> August</w:t>
      </w:r>
      <w:r w:rsidR="007911A0"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>, 2016</w:t>
      </w:r>
      <w:r w:rsidR="00266779" w:rsidRPr="005C360B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u w:val="single"/>
        </w:rPr>
        <w:t>.</w:t>
      </w:r>
    </w:p>
    <w:p w:rsidR="00713EA9" w:rsidRPr="00DC1068" w:rsidRDefault="00C02F1C" w:rsidP="00A247C9">
      <w:pPr>
        <w:spacing w:line="240" w:lineRule="auto"/>
        <w:ind w:left="2790" w:hanging="2790"/>
        <w:jc w:val="both"/>
        <w:rPr>
          <w:rFonts w:ascii="Times New Roman" w:hAnsi="Times New Roman"/>
          <w:b/>
          <w:bCs/>
          <w:color w:val="000000" w:themeColor="text1"/>
        </w:rPr>
      </w:pPr>
      <w:r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>Process of selection</w:t>
      </w:r>
      <w:r w:rsidR="00713EA9" w:rsidRPr="007911A0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D3504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1. Submission of Application and self-assessment forms by the candidate</w:t>
      </w:r>
    </w:p>
    <w:p w:rsidR="00DC1068" w:rsidRDefault="00DC1068" w:rsidP="00A247C9">
      <w:pPr>
        <w:spacing w:line="240" w:lineRule="auto"/>
        <w:ind w:left="1350" w:firstLine="720"/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2. Onsite Screening test*</w:t>
      </w:r>
    </w:p>
    <w:p w:rsidR="00713EA9" w:rsidRPr="00DC1068" w:rsidRDefault="00DC1068" w:rsidP="00A247C9">
      <w:pPr>
        <w:spacing w:line="240" w:lineRule="auto"/>
        <w:ind w:left="1350" w:firstLine="720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3. Intervi</w:t>
      </w:r>
      <w:r w:rsidR="006D4A9B" w:rsidRPr="00DC1068">
        <w:rPr>
          <w:rFonts w:ascii="Times New Roman" w:hAnsi="Times New Roman"/>
          <w:b/>
          <w:bCs/>
          <w:color w:val="000000" w:themeColor="text1"/>
        </w:rPr>
        <w:t xml:space="preserve">ew of shortlisted candidates**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selected on basis of the Screening</w:t>
      </w:r>
      <w:r w:rsidR="007911A0" w:rsidRPr="00DC1068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 xml:space="preserve">test </w:t>
      </w:r>
    </w:p>
    <w:p w:rsidR="00713EA9" w:rsidRPr="00DC1068" w:rsidRDefault="006D4A9B" w:rsidP="00DC1068">
      <w:pPr>
        <w:spacing w:line="240" w:lineRule="auto"/>
        <w:ind w:left="1440" w:firstLine="720"/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 xml:space="preserve">4. Announcement of result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 xml:space="preserve">on basis of total score </w:t>
      </w:r>
      <w:r w:rsidRPr="00DC1068">
        <w:rPr>
          <w:rFonts w:ascii="Times New Roman" w:hAnsi="Times New Roman"/>
          <w:b/>
          <w:bCs/>
          <w:color w:val="000000" w:themeColor="text1"/>
        </w:rPr>
        <w:t>according to weightage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:</w:t>
      </w:r>
    </w:p>
    <w:p w:rsidR="00713EA9" w:rsidRPr="00DC1068" w:rsidRDefault="007911A0" w:rsidP="00BC3931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Pr="00DC1068">
        <w:rPr>
          <w:rFonts w:ascii="Times New Roman" w:hAnsi="Times New Roman"/>
          <w:b/>
          <w:bCs/>
          <w:color w:val="000000" w:themeColor="text1"/>
        </w:rPr>
        <w:t xml:space="preserve">  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 xml:space="preserve">a) </w:t>
      </w:r>
      <w:r w:rsidR="00155E1B" w:rsidRPr="00DC1068">
        <w:rPr>
          <w:rFonts w:ascii="Times New Roman" w:hAnsi="Times New Roman"/>
          <w:b/>
          <w:bCs/>
          <w:color w:val="000000" w:themeColor="text1"/>
        </w:rPr>
        <w:t>Self-assessment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: 200 marks</w:t>
      </w:r>
    </w:p>
    <w:p w:rsidR="00713EA9" w:rsidRPr="00DC1068" w:rsidRDefault="006D4A9B" w:rsidP="00BC3931">
      <w:pPr>
        <w:spacing w:line="240" w:lineRule="auto"/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 xml:space="preserve">          </w:t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  <w:t xml:space="preserve">  </w:t>
      </w:r>
      <w:r w:rsidRPr="00DC1068">
        <w:rPr>
          <w:rFonts w:ascii="Times New Roman" w:hAnsi="Times New Roman"/>
          <w:b/>
          <w:bCs/>
          <w:color w:val="000000" w:themeColor="text1"/>
        </w:rPr>
        <w:t>b) Screening test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:   200 marks</w:t>
      </w:r>
    </w:p>
    <w:p w:rsidR="00713EA9" w:rsidRPr="00DC1068" w:rsidRDefault="007911A0" w:rsidP="007911A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 xml:space="preserve">           </w:t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="00DC1068">
        <w:rPr>
          <w:rFonts w:ascii="Times New Roman" w:hAnsi="Times New Roman"/>
          <w:b/>
          <w:bCs/>
          <w:color w:val="000000" w:themeColor="text1"/>
        </w:rPr>
        <w:tab/>
      </w:r>
      <w:r w:rsidRPr="00DC1068">
        <w:rPr>
          <w:rFonts w:ascii="Times New Roman" w:hAnsi="Times New Roman"/>
          <w:b/>
          <w:bCs/>
          <w:color w:val="000000" w:themeColor="text1"/>
        </w:rPr>
        <w:t xml:space="preserve">  </w:t>
      </w:r>
      <w:r w:rsidR="006D4A9B" w:rsidRPr="00DC1068">
        <w:rPr>
          <w:rFonts w:ascii="Times New Roman" w:hAnsi="Times New Roman"/>
          <w:b/>
          <w:bCs/>
          <w:color w:val="000000" w:themeColor="text1"/>
        </w:rPr>
        <w:t>c) Interview</w:t>
      </w:r>
      <w:r w:rsidR="00713EA9" w:rsidRPr="00DC1068">
        <w:rPr>
          <w:rFonts w:ascii="Times New Roman" w:hAnsi="Times New Roman"/>
          <w:b/>
          <w:bCs/>
          <w:color w:val="000000" w:themeColor="text1"/>
        </w:rPr>
        <w:t>: 100 marks</w:t>
      </w:r>
    </w:p>
    <w:p w:rsidR="00713EA9" w:rsidRPr="00DC1068" w:rsidRDefault="00713EA9" w:rsidP="007911A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>*Screening test will be not be carried out if there are less than 10 applicants</w:t>
      </w:r>
    </w:p>
    <w:p w:rsidR="00713EA9" w:rsidRPr="00DC1068" w:rsidRDefault="00713EA9" w:rsidP="007911A0">
      <w:pPr>
        <w:jc w:val="both"/>
        <w:rPr>
          <w:rFonts w:ascii="Times New Roman" w:hAnsi="Times New Roman"/>
          <w:b/>
          <w:bCs/>
          <w:color w:val="000000" w:themeColor="text1"/>
        </w:rPr>
      </w:pPr>
      <w:r w:rsidRPr="00DC1068">
        <w:rPr>
          <w:rFonts w:ascii="Times New Roman" w:hAnsi="Times New Roman"/>
          <w:b/>
          <w:bCs/>
          <w:color w:val="000000" w:themeColor="text1"/>
        </w:rPr>
        <w:t>**No. of candidates for interview shall dep</w:t>
      </w:r>
      <w:r w:rsidR="006D4A9B" w:rsidRPr="00DC1068">
        <w:rPr>
          <w:rFonts w:ascii="Times New Roman" w:hAnsi="Times New Roman"/>
          <w:b/>
          <w:bCs/>
          <w:color w:val="000000" w:themeColor="text1"/>
        </w:rPr>
        <w:t>end on the number of applicants</w:t>
      </w:r>
      <w:r w:rsidRPr="00DC1068">
        <w:rPr>
          <w:rFonts w:ascii="Times New Roman" w:hAnsi="Times New Roman"/>
          <w:b/>
          <w:bCs/>
          <w:color w:val="000000" w:themeColor="text1"/>
        </w:rPr>
        <w:t>; However it shall not exceed 10 times the number of awards available</w:t>
      </w:r>
    </w:p>
    <w:p w:rsidR="00BF348E" w:rsidRPr="002B084B" w:rsidRDefault="00DE5A5B" w:rsidP="007911A0">
      <w:pPr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</w:pPr>
      <w:r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Date of exam, interview and results – </w:t>
      </w:r>
      <w:r w:rsidR="005C360B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>21</w:t>
      </w:r>
      <w:r w:rsidR="005C360B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  <w:vertAlign w:val="superscript"/>
        </w:rPr>
        <w:t>st</w:t>
      </w:r>
      <w:r w:rsidR="005C360B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 xml:space="preserve"> </w:t>
      </w:r>
      <w:r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 xml:space="preserve">August </w:t>
      </w:r>
      <w:r w:rsidR="007911A0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>2016</w:t>
      </w:r>
      <w:r w:rsidR="007911A0"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, </w:t>
      </w:r>
      <w:r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Sunday </w:t>
      </w:r>
    </w:p>
    <w:p w:rsidR="00BF348E" w:rsidRPr="007911A0" w:rsidRDefault="00BF348E" w:rsidP="007911A0">
      <w:pPr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Venue for </w:t>
      </w:r>
      <w:proofErr w:type="gramStart"/>
      <w:r w:rsidR="00BC3931"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Screening</w:t>
      </w:r>
      <w:proofErr w:type="gramEnd"/>
      <w:r w:rsidR="00BC3931"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test cum </w:t>
      </w:r>
      <w:r w:rsidR="007911A0"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>Interview:</w:t>
      </w:r>
      <w:r w:rsidRPr="002B084B">
        <w:rPr>
          <w:rFonts w:ascii="Times New Roman" w:hAnsi="Times New Roman"/>
          <w:b/>
          <w:bCs/>
          <w:color w:val="000000" w:themeColor="text1"/>
          <w:sz w:val="24"/>
          <w:szCs w:val="24"/>
          <w:highlight w:val="yellow"/>
        </w:rPr>
        <w:t xml:space="preserve"> </w:t>
      </w:r>
      <w:r w:rsidR="007911A0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>GDC</w:t>
      </w:r>
      <w:r w:rsidR="00DE5A5B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>,</w:t>
      </w:r>
      <w:r w:rsidR="007911A0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 xml:space="preserve"> </w:t>
      </w:r>
      <w:r w:rsidR="00DE5A5B" w:rsidRPr="00BC3931">
        <w:rPr>
          <w:rFonts w:ascii="Times New Roman" w:hAnsi="Times New Roman"/>
          <w:b/>
          <w:bCs/>
          <w:i/>
          <w:color w:val="000000" w:themeColor="text1"/>
          <w:sz w:val="24"/>
          <w:szCs w:val="24"/>
          <w:highlight w:val="yellow"/>
        </w:rPr>
        <w:t>Hyderabad</w:t>
      </w:r>
      <w:r w:rsidRPr="007911A0">
        <w:rPr>
          <w:rFonts w:ascii="Times New Roman" w:hAnsi="Times New Roman"/>
          <w:b/>
          <w:bCs/>
          <w:color w:val="000000" w:themeColor="text1"/>
          <w:sz w:val="26"/>
          <w:szCs w:val="26"/>
          <w:highlight w:val="yellow"/>
        </w:rPr>
        <w:t>.</w:t>
      </w:r>
    </w:p>
    <w:p w:rsidR="00A573D7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B">
        <w:rPr>
          <w:rFonts w:ascii="Times New Roman" w:hAnsi="Times New Roman"/>
          <w:color w:val="FF0000"/>
          <w:sz w:val="24"/>
          <w:szCs w:val="24"/>
        </w:rPr>
        <w:t>PLEASE NOTE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: If your applic</w:t>
      </w:r>
      <w:r w:rsidR="006D4A9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ation is successful, the AOMSI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will allocate the subject /</w:t>
      </w:r>
      <w:r w:rsidR="00A573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Centre for your training considering yo</w:t>
      </w:r>
      <w:r w:rsidR="00A573D7">
        <w:rPr>
          <w:rFonts w:ascii="Times New Roman" w:hAnsi="Times New Roman"/>
          <w:color w:val="000000" w:themeColor="text1"/>
          <w:sz w:val="24"/>
          <w:szCs w:val="24"/>
        </w:rPr>
        <w:t>ur preferences and availability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A573D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The decision of AOMSI shall be final.</w:t>
      </w:r>
    </w:p>
    <w:p w:rsidR="00713EA9" w:rsidRPr="007911A0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Reports &amp; Certificate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Reports on the awards should be submitted to the AOMSI fellowship committee within one month of completion of the </w:t>
      </w:r>
      <w:r w:rsidR="00155E1B" w:rsidRPr="007911A0">
        <w:rPr>
          <w:rFonts w:ascii="Times New Roman" w:hAnsi="Times New Roman"/>
          <w:color w:val="000000" w:themeColor="text1"/>
          <w:sz w:val="24"/>
          <w:szCs w:val="24"/>
        </w:rPr>
        <w:t>award. The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Fellow will receive a Certificate of Completion of the Fellowship upon successfully finishing the program.</w:t>
      </w:r>
    </w:p>
    <w:p w:rsidR="00A247C9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For further information on awards contact: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Dr</w:t>
      </w:r>
      <w:r w:rsidR="002B084B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Manjunath</w:t>
      </w:r>
      <w:proofErr w:type="spellEnd"/>
      <w:r w:rsidR="00BC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Rai</w:t>
      </w:r>
      <w:proofErr w:type="spellEnd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(+91</w:t>
      </w:r>
      <w:r w:rsidR="00BC393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9343340700)</w:t>
      </w:r>
      <w:bookmarkStart w:id="0" w:name="_GoBack"/>
      <w:bookmarkEnd w:id="0"/>
    </w:p>
    <w:p w:rsidR="009B0784" w:rsidRPr="007911A0" w:rsidRDefault="00BC3931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</w:t>
      </w:r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Dr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Pritham</w:t>
      </w:r>
      <w:proofErr w:type="spellEnd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Shetty</w:t>
      </w:r>
      <w:proofErr w:type="spellEnd"/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(+91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B0784" w:rsidRPr="007911A0">
        <w:rPr>
          <w:rFonts w:ascii="Times New Roman" w:hAnsi="Times New Roman"/>
          <w:color w:val="000000" w:themeColor="text1"/>
          <w:sz w:val="24"/>
          <w:szCs w:val="24"/>
        </w:rPr>
        <w:t>9008400200)</w:t>
      </w:r>
    </w:p>
    <w:p w:rsidR="00A247C9" w:rsidRDefault="00A247C9" w:rsidP="007911A0">
      <w:pPr>
        <w:ind w:left="1440" w:firstLine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3EA9" w:rsidRPr="00EE3E3B" w:rsidRDefault="00713EA9" w:rsidP="007911A0">
      <w:pPr>
        <w:ind w:left="1440" w:firstLine="720"/>
        <w:jc w:val="both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EE3E3B">
        <w:rPr>
          <w:rFonts w:ascii="Times New Roman" w:hAnsi="Times New Roman"/>
          <w:b/>
          <w:color w:val="000000" w:themeColor="text1"/>
          <w:sz w:val="28"/>
          <w:szCs w:val="24"/>
        </w:rPr>
        <w:lastRenderedPageBreak/>
        <w:t>AOMSI Fellowship Application form</w:t>
      </w:r>
    </w:p>
    <w:p w:rsidR="00713EA9" w:rsidRPr="007911A0" w:rsidRDefault="007D25FD" w:rsidP="007911A0">
      <w:pPr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EE3E3B">
        <w:rPr>
          <w:rFonts w:ascii="Times New Roman" w:hAnsi="Times New Roman"/>
          <w:noProof/>
          <w:color w:val="000000" w:themeColor="text1"/>
          <w:sz w:val="28"/>
          <w:szCs w:val="24"/>
        </w:rPr>
        <w:pict>
          <v:rect id="Rectangle 3" o:spid="_x0000_s1026" style="position:absolute;left:0;text-align:left;margin-left:413.25pt;margin-top:17.25pt;width:97.5pt;height:112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" fillcolor="window" strokecolor="#f79646" strokeweight="2pt">
            <v:path arrowok="t"/>
            <v:textbox>
              <w:txbxContent>
                <w:p w:rsidR="004C7C96" w:rsidRPr="004A354B" w:rsidRDefault="007C2275" w:rsidP="00713EA9">
                  <w:pPr>
                    <w:jc w:val="center"/>
                    <w:rPr>
                      <w:color w:val="000000" w:themeColor="text1"/>
                    </w:rPr>
                  </w:pPr>
                  <w:r w:rsidRPr="007C2275">
                    <w:rPr>
                      <w:color w:val="F79646" w:themeColor="accent6"/>
                    </w:rPr>
                    <w:t xml:space="preserve">Passport size </w:t>
                  </w:r>
                  <w:r w:rsidR="004C7C96" w:rsidRPr="007C2275">
                    <w:rPr>
                      <w:color w:val="F79646" w:themeColor="accent6"/>
                    </w:rPr>
                    <w:t>P</w:t>
                  </w:r>
                  <w:r w:rsidRPr="007C2275">
                    <w:rPr>
                      <w:color w:val="F79646" w:themeColor="accent6"/>
                    </w:rPr>
                    <w:t>hoto (JPEG)</w:t>
                  </w:r>
                </w:p>
              </w:txbxContent>
            </v:textbox>
          </v:rect>
        </w:pict>
      </w:r>
    </w:p>
    <w:p w:rsidR="00713EA9" w:rsidRPr="007911A0" w:rsidRDefault="00713EA9" w:rsidP="007911A0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Please use typescript or CAPITAL LETTERS when filling out this form                                       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Choice of Fellowship stream</w:t>
      </w:r>
      <w:r w:rsidR="00C02F1C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(Please tick): </w:t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Orthognathic Surgery</w:t>
      </w:r>
    </w:p>
    <w:p w:rsidR="00713EA9" w:rsidRPr="007911A0" w:rsidRDefault="00713EA9" w:rsidP="00A247C9">
      <w:pPr>
        <w:ind w:left="36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2. Maxillofacial Trauma</w:t>
      </w:r>
    </w:p>
    <w:p w:rsidR="00713EA9" w:rsidRPr="007911A0" w:rsidRDefault="00713EA9" w:rsidP="00A247C9">
      <w:pPr>
        <w:ind w:left="3600"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3. Applying for both: Write preference</w:t>
      </w:r>
    </w:p>
    <w:p w:rsidR="00713EA9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Centre Preference:</w:t>
      </w:r>
    </w:p>
    <w:p w:rsidR="00A247C9" w:rsidRPr="007911A0" w:rsidRDefault="00A247C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13EA9" w:rsidRPr="007911A0" w:rsidRDefault="004A354B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SECTION 1</w:t>
      </w:r>
      <w:r w:rsidR="00713EA9" w:rsidRPr="007911A0">
        <w:rPr>
          <w:rFonts w:ascii="Times New Roman" w:hAnsi="Times New Roman"/>
          <w:b/>
          <w:color w:val="000000" w:themeColor="text1"/>
          <w:sz w:val="24"/>
          <w:szCs w:val="24"/>
        </w:rPr>
        <w:t>:  PERSONAL DETAILS</w:t>
      </w:r>
    </w:p>
    <w:p w:rsidR="00713EA9" w:rsidRPr="007911A0" w:rsidRDefault="00BC3931" w:rsidP="00BC3931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Title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(p</w:t>
      </w:r>
      <w:r w:rsidR="00C02F1C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lease circle): </w:t>
      </w:r>
      <w:proofErr w:type="spellStart"/>
      <w:r w:rsidR="00C02F1C" w:rsidRPr="007911A0">
        <w:rPr>
          <w:rFonts w:ascii="Times New Roman" w:hAnsi="Times New Roman"/>
          <w:color w:val="000000" w:themeColor="text1"/>
          <w:sz w:val="24"/>
          <w:szCs w:val="24"/>
        </w:rPr>
        <w:t>Mr</w:t>
      </w:r>
      <w:proofErr w:type="spellEnd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/</w:t>
      </w:r>
      <w:proofErr w:type="spellStart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Mrs</w:t>
      </w:r>
      <w:proofErr w:type="spellEnd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/ Miss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…….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 Surname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………………………….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Forename</w:t>
      </w:r>
      <w:r w:rsidR="00D35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(s)</w:t>
      </w:r>
    </w:p>
    <w:p w:rsidR="00713EA9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Address: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Country:                                                                         Postcode/zip: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Telephone:                                                                    Mobile phone: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Email address: </w:t>
      </w:r>
    </w:p>
    <w:p w:rsidR="00713EA9" w:rsidRPr="007911A0" w:rsidRDefault="00B02D03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DCI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Registration No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4A354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AOMSI Membership No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SECTION 2</w:t>
      </w:r>
      <w:r w:rsidR="004A354B" w:rsidRPr="00791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ACAEDEMIC DETAILS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Date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of passing MDS final exam (</w:t>
      </w:r>
      <w:proofErr w:type="spellStart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dd</w:t>
      </w:r>
      <w:proofErr w:type="spellEnd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/mm/ </w:t>
      </w:r>
      <w:proofErr w:type="spellStart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yyy</w:t>
      </w:r>
      <w:proofErr w:type="spellEnd"/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Institute &amp;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University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Other relevant qualifications (please list):</w:t>
      </w:r>
    </w:p>
    <w:p w:rsidR="00713EA9" w:rsidRPr="007911A0" w:rsidRDefault="00B26D43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Please E mail the following as attachments along with the soft copy of the duly filled application form:</w:t>
      </w:r>
    </w:p>
    <w:p w:rsidR="00713EA9" w:rsidRPr="007911A0" w:rsidRDefault="00713EA9" w:rsidP="007911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□ Brief Curriculum vitae 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>(Soft copy)</w:t>
      </w:r>
    </w:p>
    <w:p w:rsidR="00713EA9" w:rsidRPr="007911A0" w:rsidRDefault="004C7C96" w:rsidP="007911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□ Recommendation letter from the H.O.D. where you completed M.D.S.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(Scanned copy)</w:t>
      </w:r>
    </w:p>
    <w:p w:rsidR="00713EA9" w:rsidRPr="007911A0" w:rsidRDefault="00713EA9" w:rsidP="007911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□ </w:t>
      </w:r>
      <w:proofErr w:type="gramStart"/>
      <w:r w:rsidRPr="007911A0">
        <w:rPr>
          <w:rFonts w:ascii="Times New Roman" w:hAnsi="Times New Roman"/>
          <w:color w:val="000000" w:themeColor="text1"/>
          <w:sz w:val="24"/>
          <w:szCs w:val="24"/>
        </w:rPr>
        <w:t>Duly</w:t>
      </w:r>
      <w:proofErr w:type="gramEnd"/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filled </w:t>
      </w: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Self-assessment form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>oft copy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>); Hard copies of all</w:t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>upporting documentary evidence to be presented at the time of</w:t>
      </w:r>
      <w:r w:rsidR="00A247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interview) </w:t>
      </w:r>
    </w:p>
    <w:p w:rsidR="004A354B" w:rsidRPr="007911A0" w:rsidRDefault="00713EA9" w:rsidP="007911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□ </w:t>
      </w:r>
      <w:proofErr w:type="gramStart"/>
      <w:r w:rsidRPr="007911A0">
        <w:rPr>
          <w:rFonts w:ascii="Times New Roman" w:hAnsi="Times New Roman"/>
          <w:color w:val="000000" w:themeColor="text1"/>
          <w:sz w:val="24"/>
          <w:szCs w:val="24"/>
        </w:rPr>
        <w:t>Self</w:t>
      </w:r>
      <w:proofErr w:type="gramEnd"/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attested copy of MDS mark sheet 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>(Candidates who hav</w:t>
      </w:r>
      <w:r w:rsidR="00AE4A2B" w:rsidRPr="007911A0">
        <w:rPr>
          <w:rFonts w:ascii="Times New Roman" w:hAnsi="Times New Roman"/>
          <w:color w:val="000000" w:themeColor="text1"/>
          <w:sz w:val="24"/>
          <w:szCs w:val="24"/>
        </w:rPr>
        <w:t>e written their M.D.S exams and</w:t>
      </w:r>
      <w:r w:rsidR="004C7C96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awaiting results may also </w:t>
      </w:r>
      <w:r w:rsidR="009C0ABA" w:rsidRPr="007911A0">
        <w:rPr>
          <w:rFonts w:ascii="Times New Roman" w:hAnsi="Times New Roman"/>
          <w:color w:val="000000" w:themeColor="text1"/>
          <w:sz w:val="24"/>
          <w:szCs w:val="24"/>
        </w:rPr>
        <w:t>apply</w:t>
      </w:r>
      <w:r w:rsidR="007C2275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). 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>(Scanned copy)</w:t>
      </w:r>
    </w:p>
    <w:p w:rsidR="00713EA9" w:rsidRPr="007911A0" w:rsidRDefault="00713EA9" w:rsidP="007911A0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You may wish to also enclose a separate sheet</w:t>
      </w:r>
      <w:r w:rsidR="00B26D43"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(Microsoft word document)</w:t>
      </w: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giving further information that you feel will support your application</w:t>
      </w:r>
    </w:p>
    <w:p w:rsidR="00C02F1C" w:rsidRDefault="00C02F1C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47C9" w:rsidRPr="007911A0" w:rsidRDefault="00A247C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3EA9" w:rsidRPr="007911A0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b/>
          <w:color w:val="000000" w:themeColor="text1"/>
          <w:sz w:val="24"/>
          <w:szCs w:val="24"/>
        </w:rPr>
        <w:t>DECLARATION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I, the applicant named above, confirm that the details provided in this form and the accompanying </w:t>
      </w:r>
      <w:r w:rsidR="00155E1B" w:rsidRPr="007911A0">
        <w:rPr>
          <w:rFonts w:ascii="Times New Roman" w:hAnsi="Times New Roman"/>
          <w:b/>
          <w:color w:val="000000" w:themeColor="text1"/>
          <w:sz w:val="24"/>
          <w:szCs w:val="24"/>
        </w:rPr>
        <w:t>Self-assessment</w:t>
      </w:r>
      <w:r w:rsidR="00A24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A247C9" w:rsidRPr="007911A0">
        <w:rPr>
          <w:rFonts w:ascii="Times New Roman" w:hAnsi="Times New Roman"/>
          <w:b/>
          <w:color w:val="000000" w:themeColor="text1"/>
          <w:sz w:val="24"/>
          <w:szCs w:val="24"/>
        </w:rPr>
        <w:t>form</w:t>
      </w:r>
      <w:r w:rsidR="00B15D5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are</w:t>
      </w:r>
      <w:proofErr w:type="gramEnd"/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 correct. </w:t>
      </w:r>
    </w:p>
    <w:p w:rsidR="004A354B" w:rsidRDefault="004A354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247C9" w:rsidRPr="007911A0" w:rsidRDefault="00A247C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02F1C" w:rsidRPr="007911A0" w:rsidRDefault="00C02F1C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 xml:space="preserve">Signature: 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……………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………………..</w:t>
      </w:r>
    </w:p>
    <w:p w:rsidR="00713EA9" w:rsidRPr="007911A0" w:rsidRDefault="004A354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Date……………....................</w:t>
      </w:r>
    </w:p>
    <w:p w:rsidR="00713EA9" w:rsidRPr="00A247C9" w:rsidRDefault="00713EA9" w:rsidP="007911A0">
      <w:pPr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47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Contact Details: 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Address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E- mail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4A354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Tele</w:t>
      </w:r>
      <w:r w:rsidR="00713EA9" w:rsidRPr="007911A0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Mobile:</w:t>
      </w:r>
    </w:p>
    <w:p w:rsidR="00713EA9" w:rsidRPr="007911A0" w:rsidRDefault="004A354B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Fax:</w:t>
      </w:r>
    </w:p>
    <w:p w:rsidR="00713EA9" w:rsidRPr="007911A0" w:rsidRDefault="00713EA9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color w:val="000000" w:themeColor="text1"/>
          <w:sz w:val="24"/>
          <w:szCs w:val="24"/>
        </w:rPr>
        <w:t>All Information we hold concerning you as an individual will be held and processed by the AOMSI strictly CONFIDENTIALLY</w:t>
      </w:r>
      <w:r w:rsidR="004A354B" w:rsidRPr="007911A0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E585C" w:rsidRPr="007911A0" w:rsidRDefault="007C2275" w:rsidP="007911A0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11A0">
        <w:rPr>
          <w:rFonts w:ascii="Times New Roman" w:hAnsi="Times New Roman"/>
          <w:i/>
          <w:color w:val="000000" w:themeColor="text1"/>
          <w:sz w:val="24"/>
          <w:szCs w:val="24"/>
        </w:rPr>
        <w:t>Please</w:t>
      </w:r>
      <w:r w:rsidR="00713EA9"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e-mail the</w:t>
      </w:r>
      <w:r w:rsidR="00AE4A2B"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soft copy of the application form and the attachments</w:t>
      </w:r>
      <w:r w:rsidR="00713EA9"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to:</w:t>
      </w:r>
      <w:r w:rsidR="009B0784"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hyperlink r:id="rId10" w:history="1">
        <w:r w:rsidR="00DE5A5B" w:rsidRPr="007911A0">
          <w:rPr>
            <w:rStyle w:val="Hyperlink"/>
            <w:rFonts w:ascii="Times New Roman" w:hAnsi="Times New Roman"/>
            <w:i/>
            <w:sz w:val="24"/>
            <w:szCs w:val="24"/>
          </w:rPr>
          <w:t>aomsifellowship@gmail.com</w:t>
        </w:r>
      </w:hyperlink>
      <w:r w:rsidR="00DE5A5B" w:rsidRPr="007911A0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sectPr w:rsidR="008E585C" w:rsidRPr="007911A0" w:rsidSect="00C02F1C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B03" w:rsidRDefault="00C56B03" w:rsidP="009177E6">
      <w:pPr>
        <w:spacing w:after="0" w:line="240" w:lineRule="auto"/>
      </w:pPr>
      <w:r>
        <w:separator/>
      </w:r>
    </w:p>
  </w:endnote>
  <w:endnote w:type="continuationSeparator" w:id="0">
    <w:p w:rsidR="00C56B03" w:rsidRDefault="00C56B03" w:rsidP="0091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54829"/>
      <w:docPartObj>
        <w:docPartGallery w:val="Page Numbers (Bottom of Page)"/>
        <w:docPartUnique/>
      </w:docPartObj>
    </w:sdtPr>
    <w:sdtContent>
      <w:p w:rsidR="004C7C96" w:rsidRDefault="00280303">
        <w:pPr>
          <w:pStyle w:val="Footer"/>
          <w:jc w:val="center"/>
        </w:pPr>
        <w:r>
          <w:fldChar w:fldCharType="begin"/>
        </w:r>
        <w:r w:rsidR="004C7C96">
          <w:instrText xml:space="preserve"> PAGE   \* MERGEFORMAT </w:instrText>
        </w:r>
        <w:r>
          <w:fldChar w:fldCharType="separate"/>
        </w:r>
        <w:r w:rsidR="005C3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7C96" w:rsidRDefault="004C7C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B03" w:rsidRDefault="00C56B03" w:rsidP="009177E6">
      <w:pPr>
        <w:spacing w:after="0" w:line="240" w:lineRule="auto"/>
      </w:pPr>
      <w:r>
        <w:separator/>
      </w:r>
    </w:p>
  </w:footnote>
  <w:footnote w:type="continuationSeparator" w:id="0">
    <w:p w:rsidR="00C56B03" w:rsidRDefault="00C56B03" w:rsidP="00917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C5BAF"/>
    <w:multiLevelType w:val="hybridMultilevel"/>
    <w:tmpl w:val="EF485322"/>
    <w:lvl w:ilvl="0" w:tplc="3D7C240A">
      <w:start w:val="1"/>
      <w:numFmt w:val="bullet"/>
      <w:lvlText w:val="-"/>
      <w:lvlJc w:val="left"/>
      <w:pPr>
        <w:ind w:left="13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4E31766F"/>
    <w:multiLevelType w:val="multilevel"/>
    <w:tmpl w:val="AFAE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535A"/>
    <w:rsid w:val="000035E8"/>
    <w:rsid w:val="00120590"/>
    <w:rsid w:val="00155E1B"/>
    <w:rsid w:val="00175FDA"/>
    <w:rsid w:val="001A3ECA"/>
    <w:rsid w:val="001B11BC"/>
    <w:rsid w:val="00266779"/>
    <w:rsid w:val="00273FC7"/>
    <w:rsid w:val="00280303"/>
    <w:rsid w:val="002B084B"/>
    <w:rsid w:val="002E1DD2"/>
    <w:rsid w:val="00371729"/>
    <w:rsid w:val="00405F65"/>
    <w:rsid w:val="004A354B"/>
    <w:rsid w:val="004A5919"/>
    <w:rsid w:val="004C7C96"/>
    <w:rsid w:val="004F535A"/>
    <w:rsid w:val="00517B5D"/>
    <w:rsid w:val="00520C98"/>
    <w:rsid w:val="00594187"/>
    <w:rsid w:val="005C360B"/>
    <w:rsid w:val="006D4A9B"/>
    <w:rsid w:val="00713EA9"/>
    <w:rsid w:val="0071440C"/>
    <w:rsid w:val="00763520"/>
    <w:rsid w:val="007911A0"/>
    <w:rsid w:val="007C2275"/>
    <w:rsid w:val="007D25FD"/>
    <w:rsid w:val="00815350"/>
    <w:rsid w:val="008E585C"/>
    <w:rsid w:val="009065F0"/>
    <w:rsid w:val="009177E6"/>
    <w:rsid w:val="00967F8D"/>
    <w:rsid w:val="0098091F"/>
    <w:rsid w:val="009900F9"/>
    <w:rsid w:val="009B0784"/>
    <w:rsid w:val="009C0ABA"/>
    <w:rsid w:val="00A247C9"/>
    <w:rsid w:val="00A573D7"/>
    <w:rsid w:val="00A938BF"/>
    <w:rsid w:val="00AA2DF7"/>
    <w:rsid w:val="00AE4A2B"/>
    <w:rsid w:val="00B02D03"/>
    <w:rsid w:val="00B15D52"/>
    <w:rsid w:val="00B26D43"/>
    <w:rsid w:val="00B35F75"/>
    <w:rsid w:val="00B95D2D"/>
    <w:rsid w:val="00BC3931"/>
    <w:rsid w:val="00BF348E"/>
    <w:rsid w:val="00C02F1C"/>
    <w:rsid w:val="00C13ED0"/>
    <w:rsid w:val="00C56B03"/>
    <w:rsid w:val="00D3504D"/>
    <w:rsid w:val="00DC1068"/>
    <w:rsid w:val="00DD4C1A"/>
    <w:rsid w:val="00DE5A5B"/>
    <w:rsid w:val="00EE3E3B"/>
    <w:rsid w:val="00F549BC"/>
    <w:rsid w:val="00FA02C9"/>
    <w:rsid w:val="00FC7298"/>
    <w:rsid w:val="00FC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34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E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EA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1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77E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17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7E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F3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1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omsifellowship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Rishi kumar bali</dc:creator>
  <cp:lastModifiedBy>sony</cp:lastModifiedBy>
  <cp:revision>26</cp:revision>
  <cp:lastPrinted>2016-06-24T19:24:00Z</cp:lastPrinted>
  <dcterms:created xsi:type="dcterms:W3CDTF">2015-05-25T07:23:00Z</dcterms:created>
  <dcterms:modified xsi:type="dcterms:W3CDTF">2016-06-24T19:32:00Z</dcterms:modified>
</cp:coreProperties>
</file>